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3AC" w14:textId="088D11B3" w:rsidR="00F3208C" w:rsidRPr="001705B6" w:rsidRDefault="00744196">
      <w:pPr>
        <w:spacing w:after="0" w:line="360" w:lineRule="auto"/>
        <w:jc w:val="center"/>
        <w:rPr>
          <w:rFonts w:cs="Calibri"/>
          <w:b/>
          <w:bCs/>
        </w:rPr>
      </w:pPr>
      <w:r w:rsidRPr="001705B6">
        <w:rPr>
          <w:rFonts w:cs="Calibri"/>
          <w:b/>
          <w:bCs/>
        </w:rPr>
        <w:t>Regras de funcionamento da catequese</w:t>
      </w:r>
      <w:r w:rsidR="00B55612" w:rsidRPr="001705B6">
        <w:rPr>
          <w:rFonts w:cs="Calibri"/>
          <w:b/>
          <w:bCs/>
        </w:rPr>
        <w:t xml:space="preserve"> </w:t>
      </w:r>
      <w:r w:rsidRPr="001705B6">
        <w:rPr>
          <w:rFonts w:cs="Calibri"/>
          <w:b/>
          <w:bCs/>
        </w:rPr>
        <w:t>– COVID 19</w:t>
      </w:r>
    </w:p>
    <w:p w14:paraId="025EFFB8" w14:textId="77777777" w:rsidR="00F3208C" w:rsidRPr="001705B6" w:rsidRDefault="00F3208C">
      <w:pPr>
        <w:spacing w:after="0" w:line="360" w:lineRule="auto"/>
        <w:ind w:firstLine="709"/>
        <w:rPr>
          <w:rFonts w:cs="Calibri"/>
        </w:rPr>
      </w:pPr>
    </w:p>
    <w:p w14:paraId="1184EE58" w14:textId="77777777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Face à atual situação da pandemia COVID-19 e em conformidade com as orientações da Direção-Geral da Saúde, as regras de funcionamento da Catequese dos Jerónimos para o ano letivo 2020-2021 são as seguintes:</w:t>
      </w:r>
    </w:p>
    <w:p w14:paraId="33B857CD" w14:textId="77777777" w:rsidR="00F3208C" w:rsidRPr="001705B6" w:rsidRDefault="00F3208C">
      <w:pPr>
        <w:spacing w:after="0" w:line="360" w:lineRule="auto"/>
        <w:ind w:firstLine="709"/>
        <w:jc w:val="both"/>
        <w:rPr>
          <w:rFonts w:cs="Calibri"/>
        </w:rPr>
      </w:pPr>
    </w:p>
    <w:p w14:paraId="420D15EF" w14:textId="1EB34E8F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Os grupos da catequese t</w:t>
      </w:r>
      <w:r w:rsidR="002F79E4" w:rsidRPr="001705B6">
        <w:rPr>
          <w:rFonts w:cs="Calibri"/>
        </w:rPr>
        <w:t>êm</w:t>
      </w:r>
      <w:r w:rsidRPr="001705B6">
        <w:rPr>
          <w:rFonts w:cs="Calibri"/>
        </w:rPr>
        <w:t xml:space="preserve"> um número máximo de 10 crianças por sala;</w:t>
      </w:r>
    </w:p>
    <w:p w14:paraId="0B0F5016" w14:textId="77777777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O uso de máscara é obrigatório para crianças e catequistas durante todo o período da catequese;</w:t>
      </w:r>
    </w:p>
    <w:p w14:paraId="658022CC" w14:textId="655B38E2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A desinfeção das mãos à entrada e saída d</w:t>
      </w:r>
      <w:r w:rsidR="0093608D" w:rsidRPr="001705B6">
        <w:rPr>
          <w:rFonts w:cs="Calibri"/>
        </w:rPr>
        <w:t>o secretariado</w:t>
      </w:r>
      <w:r w:rsidRPr="001705B6">
        <w:rPr>
          <w:rFonts w:cs="Calibri"/>
        </w:rPr>
        <w:t xml:space="preserve"> é obrigatóri</w:t>
      </w:r>
      <w:r w:rsidR="0093608D" w:rsidRPr="001705B6">
        <w:rPr>
          <w:rFonts w:cs="Calibri"/>
        </w:rPr>
        <w:t>a</w:t>
      </w:r>
      <w:r w:rsidRPr="001705B6">
        <w:rPr>
          <w:rFonts w:cs="Calibri"/>
        </w:rPr>
        <w:t xml:space="preserve"> (a catequese fornece </w:t>
      </w:r>
      <w:r w:rsidR="000837F1" w:rsidRPr="001705B6">
        <w:rPr>
          <w:rFonts w:cs="Calibri"/>
        </w:rPr>
        <w:t xml:space="preserve">um </w:t>
      </w:r>
      <w:r w:rsidRPr="001705B6">
        <w:rPr>
          <w:rFonts w:cs="Calibri"/>
        </w:rPr>
        <w:t>dispensador de solução à base de álcool);</w:t>
      </w:r>
    </w:p>
    <w:p w14:paraId="7FC3DEE5" w14:textId="41821019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Nas salas, as mesas individuais est</w:t>
      </w:r>
      <w:r w:rsidR="002F79E4" w:rsidRPr="001705B6">
        <w:rPr>
          <w:rFonts w:cs="Calibri"/>
        </w:rPr>
        <w:t>ão</w:t>
      </w:r>
      <w:r w:rsidRPr="001705B6">
        <w:rPr>
          <w:rFonts w:cs="Calibri"/>
        </w:rPr>
        <w:t xml:space="preserve"> dispostas a 1,5 metros de distância, com a mesma orientação, de forma a garantir as medidas de distanciamento entre pessoas; </w:t>
      </w:r>
    </w:p>
    <w:p w14:paraId="184B01E3" w14:textId="77777777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A desinfeção das cadeiras e mesas das salas é garantida pelos catequistas antes e depois da sua utilização;</w:t>
      </w:r>
    </w:p>
    <w:p w14:paraId="10941D56" w14:textId="436781BF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Sempre que possível, as janelas permanec</w:t>
      </w:r>
      <w:r w:rsidR="00B55612" w:rsidRPr="001705B6">
        <w:rPr>
          <w:rFonts w:cs="Calibri"/>
        </w:rPr>
        <w:t>e</w:t>
      </w:r>
      <w:r w:rsidR="002F79E4" w:rsidRPr="001705B6">
        <w:rPr>
          <w:rFonts w:cs="Calibri"/>
        </w:rPr>
        <w:t>m</w:t>
      </w:r>
      <w:r w:rsidRPr="001705B6">
        <w:rPr>
          <w:rFonts w:cs="Calibri"/>
        </w:rPr>
        <w:t xml:space="preserve"> abertas durante a catequese para garantir o arejamento das salas;</w:t>
      </w:r>
    </w:p>
    <w:p w14:paraId="412C3EDA" w14:textId="728938F4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- </w:t>
      </w:r>
      <w:r w:rsidR="0093608D" w:rsidRPr="001705B6">
        <w:rPr>
          <w:rFonts w:cs="Calibri"/>
        </w:rPr>
        <w:t xml:space="preserve">O material a utilizar na catequese é individual. Cada criança recebe uma caixa com material de escrita, um terço, uma </w:t>
      </w:r>
      <w:r w:rsidRPr="001705B6">
        <w:rPr>
          <w:rFonts w:cs="Calibri"/>
        </w:rPr>
        <w:t>Bíblia (a partir do 4.º ano)</w:t>
      </w:r>
      <w:r w:rsidR="0093608D" w:rsidRPr="001705B6">
        <w:rPr>
          <w:rFonts w:cs="Calibri"/>
        </w:rPr>
        <w:t xml:space="preserve"> e um catecismo. Este material tem a identificação de cada criança e fica arrumado na catequese</w:t>
      </w:r>
      <w:r w:rsidRPr="001705B6">
        <w:rPr>
          <w:rFonts w:cs="Calibri"/>
        </w:rPr>
        <w:t>;</w:t>
      </w:r>
    </w:p>
    <w:p w14:paraId="575B1AE5" w14:textId="4C02DF5B" w:rsidR="009604AD" w:rsidRPr="001705B6" w:rsidRDefault="009604AD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O percurso de acesso às salas está devidamente assinalado (a subida é feita pelas escadas em frente à entrada do secretariado e a descida pelas escadas mais à esquerda);</w:t>
      </w:r>
    </w:p>
    <w:p w14:paraId="3BF12C3B" w14:textId="37929FB3" w:rsidR="00372053" w:rsidRPr="001705B6" w:rsidRDefault="00372053" w:rsidP="00372053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Existe uma sala de isolamento prevista para a eventualidade de se verificar um caso suspeito de COVID</w:t>
      </w:r>
      <w:r w:rsidR="009604AD" w:rsidRPr="001705B6">
        <w:rPr>
          <w:rFonts w:cs="Calibri"/>
        </w:rPr>
        <w:t xml:space="preserve"> e contactos de emergência disponíveis</w:t>
      </w:r>
      <w:r w:rsidRPr="001705B6">
        <w:rPr>
          <w:rFonts w:cs="Calibri"/>
        </w:rPr>
        <w:t xml:space="preserve">; </w:t>
      </w:r>
    </w:p>
    <w:p w14:paraId="59740304" w14:textId="6369ED95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- A catequese decorre das 10.45h às 11.50h: </w:t>
      </w:r>
    </w:p>
    <w:p w14:paraId="52A497C7" w14:textId="455D8C84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     . Chegada</w:t>
      </w:r>
      <w:r w:rsidR="00617A69" w:rsidRPr="001705B6">
        <w:rPr>
          <w:rFonts w:cs="Calibri"/>
        </w:rPr>
        <w:t xml:space="preserve">: às 10.45h, </w:t>
      </w:r>
      <w:r w:rsidRPr="001705B6">
        <w:rPr>
          <w:rFonts w:cs="Calibri"/>
        </w:rPr>
        <w:t>as crianças são entregues individualmente à porta do secretariado pelos encarregados de educação</w:t>
      </w:r>
      <w:r w:rsidR="0093608D" w:rsidRPr="001705B6">
        <w:rPr>
          <w:rFonts w:cs="Calibri"/>
        </w:rPr>
        <w:t xml:space="preserve">. As crianças são recebidas por um catequista, que lhes mede a temperatura, desinfeta as mãos e </w:t>
      </w:r>
      <w:r w:rsidRPr="001705B6">
        <w:rPr>
          <w:rFonts w:cs="Calibri"/>
        </w:rPr>
        <w:t xml:space="preserve">as encaminha para a sala respetiva. </w:t>
      </w:r>
      <w:r w:rsidR="009604AD" w:rsidRPr="001705B6">
        <w:rPr>
          <w:rFonts w:cs="Calibri"/>
        </w:rPr>
        <w:t xml:space="preserve">Os </w:t>
      </w:r>
      <w:r w:rsidRPr="001705B6">
        <w:rPr>
          <w:rFonts w:cs="Calibri"/>
        </w:rPr>
        <w:t xml:space="preserve">encarregados de educação </w:t>
      </w:r>
      <w:r w:rsidR="009604AD" w:rsidRPr="001705B6">
        <w:rPr>
          <w:rFonts w:cs="Calibri"/>
        </w:rPr>
        <w:t>não devem entrar n</w:t>
      </w:r>
      <w:r w:rsidRPr="001705B6">
        <w:rPr>
          <w:rFonts w:cs="Calibri"/>
        </w:rPr>
        <w:t xml:space="preserve">o secretariado;  </w:t>
      </w:r>
    </w:p>
    <w:p w14:paraId="0F5F99A4" w14:textId="77777777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    . A oração inicial deixa de ser feita em conjunto na capela e passa a ser feita nas salas de catequese, só com o catequista do grupo respetivo;</w:t>
      </w:r>
    </w:p>
    <w:p w14:paraId="6195F514" w14:textId="332C4565" w:rsidR="00F3208C" w:rsidRPr="001705B6" w:rsidRDefault="00744196" w:rsidP="00617A69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   . Saída: </w:t>
      </w:r>
      <w:r w:rsidR="00617A69" w:rsidRPr="001705B6">
        <w:rPr>
          <w:rFonts w:cs="Calibri"/>
        </w:rPr>
        <w:t>às 11.50h, a</w:t>
      </w:r>
      <w:r w:rsidRPr="001705B6">
        <w:rPr>
          <w:rFonts w:cs="Calibri"/>
        </w:rPr>
        <w:t xml:space="preserve">s crianças são entregues individualmente </w:t>
      </w:r>
      <w:r w:rsidR="00617A69" w:rsidRPr="001705B6">
        <w:rPr>
          <w:rFonts w:cs="Calibri"/>
        </w:rPr>
        <w:t xml:space="preserve">à porta do secretariado </w:t>
      </w:r>
      <w:r w:rsidRPr="001705B6">
        <w:rPr>
          <w:rFonts w:cs="Calibri"/>
        </w:rPr>
        <w:t>pelo catequista aos encarregados de educação, que as acompanham à Missa;</w:t>
      </w:r>
    </w:p>
    <w:p w14:paraId="50E7EB90" w14:textId="589F13DE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   . Missa: continua a haver a Missa da catequese às 12h nos Jerónimos, mas as crianças são acompanhadas pelos seus pais.</w:t>
      </w:r>
      <w:r w:rsidR="00617A69" w:rsidRPr="001705B6">
        <w:rPr>
          <w:rFonts w:cs="Calibri"/>
        </w:rPr>
        <w:t xml:space="preserve"> Os lugares estão previamente marcados e só as famílias </w:t>
      </w:r>
      <w:r w:rsidR="00617A69" w:rsidRPr="001705B6">
        <w:rPr>
          <w:rFonts w:cs="Calibri"/>
        </w:rPr>
        <w:lastRenderedPageBreak/>
        <w:t>podem ficar juntas.</w:t>
      </w:r>
      <w:r w:rsidRPr="001705B6">
        <w:rPr>
          <w:rFonts w:cs="Calibri"/>
        </w:rPr>
        <w:t xml:space="preserve"> Lembramos que, cumprindo as normas da DGS, os Jerónimos têm capacidade para 250 pessoas;</w:t>
      </w:r>
    </w:p>
    <w:p w14:paraId="6C44D158" w14:textId="77777777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>- O pagamento da inscrição da catequese deve ser feito num envelope fechado com a identificação do nome da criança, ano da catequese, centro e catequista e entregue a Isabel Múrias;</w:t>
      </w:r>
    </w:p>
    <w:p w14:paraId="27201B99" w14:textId="48EB86EB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- Havendo indicações por parte do Ministério da Educação para alguma alteração ao modelo </w:t>
      </w:r>
      <w:r w:rsidR="00B55612" w:rsidRPr="001705B6">
        <w:rPr>
          <w:rFonts w:cs="Calibri"/>
        </w:rPr>
        <w:t xml:space="preserve">presencial </w:t>
      </w:r>
      <w:r w:rsidRPr="001705B6">
        <w:rPr>
          <w:rFonts w:cs="Calibri"/>
        </w:rPr>
        <w:t>de aulas, a catequese transitará para o modelo online, via Zoom;</w:t>
      </w:r>
    </w:p>
    <w:p w14:paraId="15CF9586" w14:textId="7EF138FB" w:rsidR="00F3208C" w:rsidRPr="001705B6" w:rsidRDefault="00744196">
      <w:pPr>
        <w:spacing w:after="0" w:line="360" w:lineRule="auto"/>
        <w:ind w:firstLine="709"/>
        <w:jc w:val="both"/>
        <w:rPr>
          <w:rFonts w:cs="Calibri"/>
        </w:rPr>
      </w:pPr>
      <w:r w:rsidRPr="001705B6">
        <w:rPr>
          <w:rFonts w:cs="Calibri"/>
        </w:rPr>
        <w:t xml:space="preserve">- Para uma comunicação mais próxima entre pais e catequistas, </w:t>
      </w:r>
      <w:r w:rsidR="0093608D" w:rsidRPr="001705B6">
        <w:rPr>
          <w:rFonts w:cs="Calibri"/>
        </w:rPr>
        <w:t>poderão</w:t>
      </w:r>
      <w:r w:rsidRPr="001705B6">
        <w:rPr>
          <w:rFonts w:cs="Calibri"/>
        </w:rPr>
        <w:t xml:space="preserve"> </w:t>
      </w:r>
      <w:r w:rsidR="0093608D" w:rsidRPr="001705B6">
        <w:rPr>
          <w:rFonts w:cs="Calibri"/>
        </w:rPr>
        <w:t xml:space="preserve">ser </w:t>
      </w:r>
      <w:r w:rsidRPr="001705B6">
        <w:rPr>
          <w:rFonts w:cs="Calibri"/>
        </w:rPr>
        <w:t>criados grupos de WhatsApp por grupo de catequese.</w:t>
      </w:r>
    </w:p>
    <w:p w14:paraId="16618BC9" w14:textId="77777777" w:rsidR="00EA2E25" w:rsidRPr="001705B6" w:rsidRDefault="00EA2E25">
      <w:pPr>
        <w:spacing w:after="0" w:line="360" w:lineRule="auto"/>
        <w:ind w:firstLine="709"/>
        <w:jc w:val="both"/>
        <w:rPr>
          <w:rFonts w:cs="Calibri"/>
        </w:rPr>
      </w:pPr>
    </w:p>
    <w:p w14:paraId="619C63DE" w14:textId="2A1DE5B3" w:rsidR="00EA2E25" w:rsidRPr="00357621" w:rsidRDefault="00EA2E25">
      <w:pPr>
        <w:spacing w:after="0" w:line="360" w:lineRule="auto"/>
        <w:ind w:firstLine="709"/>
        <w:jc w:val="both"/>
      </w:pPr>
      <w:r w:rsidRPr="001705B6">
        <w:rPr>
          <w:rFonts w:cs="Calibri"/>
        </w:rPr>
        <w:t xml:space="preserve">Lisboa, </w:t>
      </w:r>
      <w:r w:rsidR="0093608D" w:rsidRPr="001705B6">
        <w:rPr>
          <w:rFonts w:cs="Calibri"/>
        </w:rPr>
        <w:t>21</w:t>
      </w:r>
      <w:r w:rsidRPr="001705B6">
        <w:rPr>
          <w:rFonts w:cs="Calibri"/>
        </w:rPr>
        <w:t xml:space="preserve"> de </w:t>
      </w:r>
      <w:r w:rsidR="0093608D" w:rsidRPr="001705B6">
        <w:rPr>
          <w:rFonts w:cs="Calibri"/>
        </w:rPr>
        <w:t>outubro</w:t>
      </w:r>
      <w:r w:rsidRPr="001705B6">
        <w:rPr>
          <w:rFonts w:cs="Calibri"/>
        </w:rPr>
        <w:t xml:space="preserve"> de 2020</w:t>
      </w:r>
    </w:p>
    <w:sectPr w:rsidR="00EA2E25" w:rsidRPr="0035762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7AA0" w14:textId="77777777" w:rsidR="00476512" w:rsidRDefault="00476512">
      <w:pPr>
        <w:spacing w:after="0" w:line="240" w:lineRule="auto"/>
      </w:pPr>
      <w:r>
        <w:separator/>
      </w:r>
    </w:p>
  </w:endnote>
  <w:endnote w:type="continuationSeparator" w:id="0">
    <w:p w14:paraId="1A08826A" w14:textId="77777777" w:rsidR="00476512" w:rsidRDefault="0047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85D7" w14:textId="77777777" w:rsidR="00476512" w:rsidRDefault="004765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E7851C" w14:textId="77777777" w:rsidR="00476512" w:rsidRDefault="0047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8C"/>
    <w:rsid w:val="000837F1"/>
    <w:rsid w:val="00153885"/>
    <w:rsid w:val="001705B6"/>
    <w:rsid w:val="002C3438"/>
    <w:rsid w:val="002C61F6"/>
    <w:rsid w:val="002F79E4"/>
    <w:rsid w:val="00357621"/>
    <w:rsid w:val="00372053"/>
    <w:rsid w:val="00476512"/>
    <w:rsid w:val="004C5582"/>
    <w:rsid w:val="00617A69"/>
    <w:rsid w:val="00694AE2"/>
    <w:rsid w:val="006F60A6"/>
    <w:rsid w:val="00744196"/>
    <w:rsid w:val="00844734"/>
    <w:rsid w:val="008F2078"/>
    <w:rsid w:val="0093608D"/>
    <w:rsid w:val="009604AD"/>
    <w:rsid w:val="009A3B09"/>
    <w:rsid w:val="00A26B8F"/>
    <w:rsid w:val="00B55612"/>
    <w:rsid w:val="00B9446D"/>
    <w:rsid w:val="00C63F89"/>
    <w:rsid w:val="00D23FD1"/>
    <w:rsid w:val="00DA1CEF"/>
    <w:rsid w:val="00EA2E25"/>
    <w:rsid w:val="00F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0527"/>
  <w15:docId w15:val="{FBB641E4-8F1B-4734-A828-7A0EF17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Pimenta</dc:creator>
  <dc:description/>
  <cp:lastModifiedBy>Isabel Murias</cp:lastModifiedBy>
  <cp:revision>2</cp:revision>
  <dcterms:created xsi:type="dcterms:W3CDTF">2021-08-23T13:08:00Z</dcterms:created>
  <dcterms:modified xsi:type="dcterms:W3CDTF">2021-08-23T13:08:00Z</dcterms:modified>
</cp:coreProperties>
</file>